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450" w:rsidRPr="00F34C51" w:rsidRDefault="00343064" w:rsidP="00F34C51">
      <w:pPr>
        <w:jc w:val="center"/>
        <w:rPr>
          <w:b/>
        </w:rPr>
      </w:pPr>
      <w:r w:rsidRPr="00F34C51">
        <w:rPr>
          <w:b/>
        </w:rPr>
        <w:t>FCS PTO Meeting</w:t>
      </w:r>
      <w:r w:rsidRPr="00F34C51">
        <w:rPr>
          <w:b/>
        </w:rPr>
        <w:br/>
        <w:t>November 1, 2018</w:t>
      </w:r>
    </w:p>
    <w:p w:rsidR="00343064" w:rsidRDefault="00343064">
      <w:r>
        <w:t xml:space="preserve">Present: Chelsey </w:t>
      </w:r>
      <w:proofErr w:type="spellStart"/>
      <w:r>
        <w:t>Aylor</w:t>
      </w:r>
      <w:proofErr w:type="spellEnd"/>
      <w:r>
        <w:t>, Michelle Bower, Becki Buck, Kim Cockle, Laura Habecker, Michelle Russell, Laura Sisson, Stacy Strickland, Bonnie Wagner</w:t>
      </w:r>
    </w:p>
    <w:p w:rsidR="008A619D" w:rsidRDefault="008A619D">
      <w:r>
        <w:t>Meeting convened at 6:38 p.m.</w:t>
      </w:r>
    </w:p>
    <w:p w:rsidR="00343064" w:rsidRDefault="00343064">
      <w:r>
        <w:t>Laura Sisson motioned to approve October minutes, second by Bonnie Wagner.</w:t>
      </w:r>
    </w:p>
    <w:p w:rsidR="00BA5C71" w:rsidRDefault="00BA5C71" w:rsidP="00BA5C71">
      <w:pPr>
        <w:pStyle w:val="ListParagraph"/>
        <w:numPr>
          <w:ilvl w:val="0"/>
          <w:numId w:val="1"/>
        </w:numPr>
      </w:pPr>
      <w:r>
        <w:t xml:space="preserve">Treasurer’s Report – Laura Sisson reported that there is </w:t>
      </w:r>
      <w:r w:rsidR="00343064">
        <w:t xml:space="preserve">$2,703 in our treasury.  $2100 of that money is from the Buffalo Bills for food bags.  </w:t>
      </w:r>
      <w:proofErr w:type="spellStart"/>
      <w:r w:rsidR="00343064">
        <w:t>Smencils</w:t>
      </w:r>
      <w:proofErr w:type="spellEnd"/>
      <w:r w:rsidR="00343064">
        <w:t xml:space="preserve"> are currently not selling.  Chelsey suggested taking down to the K-4 office and put an announcement out that there are some left.  </w:t>
      </w:r>
    </w:p>
    <w:p w:rsidR="00BA5C71" w:rsidRDefault="00BA5C71" w:rsidP="00BA5C71">
      <w:pPr>
        <w:pStyle w:val="ListParagraph"/>
      </w:pPr>
    </w:p>
    <w:p w:rsidR="00343064" w:rsidRDefault="00BA5C71" w:rsidP="00BA5C71">
      <w:pPr>
        <w:pStyle w:val="ListParagraph"/>
      </w:pPr>
      <w:r>
        <w:t xml:space="preserve">Sports Team Updates - </w:t>
      </w:r>
      <w:r w:rsidR="00343064">
        <w:t xml:space="preserve">The Buffalo Bills has turned us down for more money at this point, but we had recently received a check from them.  The Buffalo </w:t>
      </w:r>
      <w:proofErr w:type="spellStart"/>
      <w:r w:rsidR="00343064">
        <w:t>Sabres</w:t>
      </w:r>
      <w:proofErr w:type="spellEnd"/>
      <w:r w:rsidR="00343064">
        <w:t xml:space="preserve"> said that we would need to wait until we were closer to our event.  Laura Habecker will check on that.</w:t>
      </w:r>
    </w:p>
    <w:p w:rsidR="00BA5C71" w:rsidRDefault="00BA5C71" w:rsidP="00BA5C71">
      <w:pPr>
        <w:pStyle w:val="ListParagraph"/>
      </w:pPr>
    </w:p>
    <w:p w:rsidR="00343064" w:rsidRDefault="00BA5C71" w:rsidP="00BA5C71">
      <w:pPr>
        <w:pStyle w:val="ListParagraph"/>
        <w:numPr>
          <w:ilvl w:val="0"/>
          <w:numId w:val="1"/>
        </w:numPr>
      </w:pPr>
      <w:r>
        <w:t xml:space="preserve">Thanksgiving </w:t>
      </w:r>
      <w:r w:rsidR="00343064">
        <w:t>Food Bags – do we want the church to do the first round and save our money for the larger purchase for the holidays?  Chelsey will check to see how many bags we will need and we will make our decision from there.</w:t>
      </w:r>
      <w:r w:rsidR="008A619D">
        <w:t xml:space="preserve">  The bags will be packed on November 15</w:t>
      </w:r>
      <w:r w:rsidR="008A619D" w:rsidRPr="00BA5C71">
        <w:rPr>
          <w:vertAlign w:val="superscript"/>
        </w:rPr>
        <w:t>th</w:t>
      </w:r>
      <w:r w:rsidR="008A619D">
        <w:t xml:space="preserve"> and </w:t>
      </w:r>
      <w:r w:rsidR="00300044">
        <w:t xml:space="preserve">the High School </w:t>
      </w:r>
      <w:r w:rsidR="008A619D">
        <w:t>FROGS will be assisting.</w:t>
      </w:r>
      <w:r>
        <w:t xml:space="preserve">  This will be posted on Facebook and Twitter.</w:t>
      </w:r>
    </w:p>
    <w:p w:rsidR="00BA5C71" w:rsidRDefault="00BA5C71" w:rsidP="00BA5C71">
      <w:pPr>
        <w:pStyle w:val="ListParagraph"/>
      </w:pPr>
    </w:p>
    <w:p w:rsidR="008A619D" w:rsidRDefault="00BA5C71" w:rsidP="00BA5C71">
      <w:pPr>
        <w:pStyle w:val="ListParagraph"/>
        <w:numPr>
          <w:ilvl w:val="0"/>
          <w:numId w:val="1"/>
        </w:numPr>
      </w:pPr>
      <w:r>
        <w:t xml:space="preserve">T-shirts for Elementary for 2019-2020 (fundraising to support this).  </w:t>
      </w:r>
      <w:r>
        <w:br/>
      </w:r>
      <w:proofErr w:type="gramStart"/>
      <w:r>
        <w:t>a</w:t>
      </w:r>
      <w:proofErr w:type="gramEnd"/>
      <w:r>
        <w:t xml:space="preserve">. Wear a </w:t>
      </w:r>
      <w:r w:rsidR="008A619D">
        <w:t xml:space="preserve">Hat Day – avoid the Dr. </w:t>
      </w:r>
      <w:proofErr w:type="spellStart"/>
      <w:r w:rsidR="008A619D">
        <w:t>Suess</w:t>
      </w:r>
      <w:proofErr w:type="spellEnd"/>
      <w:r w:rsidR="008A619D">
        <w:t xml:space="preserve"> Hat Day, but we are otherwise open.  Laura H suggested doing it in January.  </w:t>
      </w:r>
      <w:r>
        <w:br/>
        <w:t>b. Sell popcorn during the High School during their Christmas movie</w:t>
      </w:r>
      <w:r w:rsidR="00E26A7F">
        <w:t xml:space="preserve"> – the High School FROGS will also help with this</w:t>
      </w:r>
      <w:r w:rsidR="008A619D">
        <w:t>.</w:t>
      </w:r>
      <w:r>
        <w:t xml:space="preserve">  This event will be December 21 in the afternoon.  Do we want to sell the small bottles of </w:t>
      </w:r>
      <w:r w:rsidR="00300044">
        <w:t xml:space="preserve">water </w:t>
      </w:r>
      <w:r>
        <w:t xml:space="preserve">to go with the </w:t>
      </w:r>
      <w:r w:rsidR="00300044">
        <w:t>popcorn</w:t>
      </w:r>
      <w:r>
        <w:t>?   Bonnie is working with the owner of Hanson Farms to potentially donate some.</w:t>
      </w:r>
      <w:r w:rsidR="00A50FE6">
        <w:t xml:space="preserve"> </w:t>
      </w:r>
    </w:p>
    <w:p w:rsidR="00BA5C71" w:rsidRDefault="00BA5C71" w:rsidP="00BA5C71">
      <w:pPr>
        <w:pStyle w:val="ListParagraph"/>
        <w:numPr>
          <w:ilvl w:val="0"/>
          <w:numId w:val="1"/>
        </w:numPr>
      </w:pPr>
      <w:r>
        <w:t xml:space="preserve">Administration Update – Chelsey </w:t>
      </w:r>
      <w:proofErr w:type="spellStart"/>
      <w:r>
        <w:t>Aylor</w:t>
      </w:r>
      <w:proofErr w:type="spellEnd"/>
      <w:r>
        <w:t xml:space="preserve"> reported that the Care Closet is being utilized quite a bit and each day. </w:t>
      </w:r>
      <w:r w:rsidR="006E56D9">
        <w:t>They are in need of l</w:t>
      </w:r>
      <w:r>
        <w:t xml:space="preserve">aundry detergent, men’s deodorant, hair ties, combs, brushes, shampoo, conditioner, </w:t>
      </w:r>
      <w:r w:rsidR="006E56D9">
        <w:t xml:space="preserve">and </w:t>
      </w:r>
      <w:proofErr w:type="spellStart"/>
      <w:r>
        <w:t>detangler</w:t>
      </w:r>
      <w:proofErr w:type="spellEnd"/>
      <w:r>
        <w:t xml:space="preserve">.  </w:t>
      </w:r>
      <w:r w:rsidR="00753EFC">
        <w:br/>
        <w:t xml:space="preserve">She thanked those that helped on </w:t>
      </w:r>
      <w:proofErr w:type="spellStart"/>
      <w:r w:rsidR="00753EFC">
        <w:t>Rockstar</w:t>
      </w:r>
      <w:proofErr w:type="spellEnd"/>
      <w:r w:rsidR="00753EFC">
        <w:t xml:space="preserve"> Day.</w:t>
      </w:r>
      <w:r w:rsidR="00753EFC">
        <w:br/>
        <w:t>The next character trait will be Generosity and there will be a Service Day to emphasize generosity.</w:t>
      </w:r>
      <w:r w:rsidR="00753EFC">
        <w:br/>
        <w:t>Lacie Lavallee is the new Administrative Assistant for the Pre-K-4 office.</w:t>
      </w:r>
    </w:p>
    <w:p w:rsidR="00E14FA5" w:rsidRDefault="00E14FA5" w:rsidP="00BA5C71">
      <w:pPr>
        <w:pStyle w:val="ListParagraph"/>
        <w:numPr>
          <w:ilvl w:val="0"/>
          <w:numId w:val="1"/>
        </w:numPr>
      </w:pPr>
      <w:r>
        <w:t>Open Floor – Discussed the recent “Shelter in Place” procedure due to a medical issue.  Michelle Bower shared her th</w:t>
      </w:r>
      <w:r w:rsidR="00DA1F53">
        <w:t xml:space="preserve">anks for protecting the confidentiality of the patient and handling the situation in a quick and efficient manner.  </w:t>
      </w:r>
      <w:r w:rsidR="00DA1F53">
        <w:br/>
        <w:t xml:space="preserve">Some concerns were shared regarding messaging that was put out.  Michelle B suggested beginning a message with, </w:t>
      </w:r>
      <w:r>
        <w:t>“the situation is under control</w:t>
      </w:r>
      <w:r w:rsidR="00DA1F53">
        <w:t>,</w:t>
      </w:r>
      <w:r>
        <w:t xml:space="preserve">” would be helpful </w:t>
      </w:r>
      <w:r w:rsidR="00DA1F53">
        <w:t xml:space="preserve">to keep parents from feeling anxiety that their child is in danger, ill or hurt.  </w:t>
      </w:r>
      <w:r w:rsidR="00DA1F53">
        <w:br/>
        <w:t>There will be another Shelter in Place Drill as well as another Lock-Down drill to help keep the difference between the drills fresh in everyone’s minds.  A half-sheet note has been sent home with each child today regarding these drills that will be on tomorrow.</w:t>
      </w:r>
      <w:r w:rsidR="00DA1F53">
        <w:br/>
      </w:r>
    </w:p>
    <w:p w:rsidR="006E56D9" w:rsidRDefault="006E56D9" w:rsidP="006E56D9">
      <w:pPr>
        <w:ind w:left="360"/>
      </w:pPr>
      <w:r>
        <w:t>Laura Habecker motioned to adjourn and Bonnie Wagner gave second.  Meeting adjourned at</w:t>
      </w:r>
      <w:r w:rsidR="00753EFC">
        <w:t xml:space="preserve"> 7:17 p.m.</w:t>
      </w:r>
    </w:p>
    <w:sectPr w:rsidR="006E56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F244F"/>
    <w:multiLevelType w:val="hybridMultilevel"/>
    <w:tmpl w:val="72C2F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064"/>
    <w:rsid w:val="00300044"/>
    <w:rsid w:val="00343064"/>
    <w:rsid w:val="006E56D9"/>
    <w:rsid w:val="00753EFC"/>
    <w:rsid w:val="008A619D"/>
    <w:rsid w:val="00A50FE6"/>
    <w:rsid w:val="00B50450"/>
    <w:rsid w:val="00BA5C71"/>
    <w:rsid w:val="00DA1F53"/>
    <w:rsid w:val="00E14FA5"/>
    <w:rsid w:val="00E26A7F"/>
    <w:rsid w:val="00F34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4A5F0"/>
  <w15:chartTrackingRefBased/>
  <w15:docId w15:val="{465283F4-8C82-4771-9DC8-A0E1A0023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C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TotalTime>
  <Pages>1</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Technology Services</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Cockle</dc:creator>
  <cp:keywords/>
  <dc:description/>
  <cp:lastModifiedBy>Kim Cockle</cp:lastModifiedBy>
  <cp:revision>7</cp:revision>
  <dcterms:created xsi:type="dcterms:W3CDTF">2018-11-01T22:36:00Z</dcterms:created>
  <dcterms:modified xsi:type="dcterms:W3CDTF">2018-11-07T15:08:00Z</dcterms:modified>
</cp:coreProperties>
</file>